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7" w:rsidRPr="00C17917" w:rsidRDefault="00C17917" w:rsidP="00C179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ПРАВИЛА ПРОЖИВАННЯ ІНОЗЕМНИХ СТУДЕНТІВ (СЛУХАЧІВ ПІДГОТОВЧОГО ВІДДІЛЕННЯ) У ГУРТОЖИТКУ УМАНСЬКОГО ДЕРЖАВНОГО ПЕДАГОГІЧНОГО УНІВЕРСИТЕТУ ІМЕНІ ПАВЛА ТИЧИНИ</w:t>
      </w:r>
      <w:bookmarkStart w:id="0" w:name="_GoBack"/>
      <w:bookmarkEnd w:id="0"/>
    </w:p>
    <w:p w:rsidR="00C17917" w:rsidRPr="00C17917" w:rsidRDefault="00C17917" w:rsidP="00C17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Для поселення в гуртожиток іноземний студент (слухач підготовчого відділення) повинен:</w:t>
      </w:r>
    </w:p>
    <w:p w:rsidR="00C17917" w:rsidRPr="00C17917" w:rsidRDefault="00C17917" w:rsidP="00C17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особисто пред'явити паспорт і здати директору студентського містечка направлення (ордер) на право поселення в гуртожиток та пред'явити квитанції про оплату за проживання;</w:t>
      </w:r>
    </w:p>
    <w:p w:rsidR="00C17917" w:rsidRPr="00C17917" w:rsidRDefault="00C17917" w:rsidP="00C17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ознайомитися під розпис з «Правилами внутрішнього розпорядку в гуртожитку», «Правилами техніки безпеки і пожежної безпеки»;</w:t>
      </w:r>
    </w:p>
    <w:p w:rsidR="00C17917" w:rsidRPr="00C17917" w:rsidRDefault="00C17917" w:rsidP="00C17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отримати перепустку на право входу в гуртожиток, місце для проживання, необхідний інвентар і комплект постільної білизни.</w:t>
      </w:r>
    </w:p>
    <w:p w:rsidR="00C17917" w:rsidRPr="00C17917" w:rsidRDefault="00C17917" w:rsidP="00C17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Студент (слухач підготовчого відділення), який проживає в гуртожитку, має право:</w:t>
      </w:r>
    </w:p>
    <w:p w:rsidR="00C17917" w:rsidRPr="00C17917" w:rsidRDefault="00C17917" w:rsidP="00C17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мати постійне місце в кімнаті гуртожитку на період навчання;</w:t>
      </w:r>
    </w:p>
    <w:p w:rsidR="00C17917" w:rsidRPr="00C17917" w:rsidRDefault="00C17917" w:rsidP="00C17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користуватися приміщенням культурно-побутового і спортивного призначення, обладнанням, інвентарем і майном гуртожитку в установленому порядку;</w:t>
      </w:r>
    </w:p>
    <w:p w:rsidR="00C17917" w:rsidRPr="00C17917" w:rsidRDefault="00C17917" w:rsidP="00C17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обирати раду гуртожитку й бути обраним до її складу;</w:t>
      </w:r>
    </w:p>
    <w:p w:rsidR="00C17917" w:rsidRPr="00C17917" w:rsidRDefault="00C17917" w:rsidP="00C17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брати участь у вирішенні питань, пов'язаних з поліпшенням побутових умов, організації культурно-виховної роботи та дозвілля;</w:t>
      </w:r>
    </w:p>
    <w:p w:rsidR="00C17917" w:rsidRPr="00C17917" w:rsidRDefault="00C17917" w:rsidP="00C17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звертатися до керівництва зі скаргами щодо роботи персоналу гуртожитку і житлово-побутових умов, які не відповідають належним нормам.</w:t>
      </w:r>
    </w:p>
    <w:p w:rsidR="00C17917" w:rsidRPr="00C17917" w:rsidRDefault="00C17917" w:rsidP="00C179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Студент (слухач підготовчого відділення), який проживає в гуртожитку, зобов'язаний: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знати і виконувати правила внутрішнього розпорядку;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виконувати рішення й розпорядження адміністрації та студентської ради гуртожитку;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своєчасно сплачувати за додаткові платні послуги за індивідуально укладеними договорами;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дотримуватися санітарно-гігієнічних норм та своєчасно змінювати постільну білизну (зміна проводиться раз на 10 днів);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підтримувати чистоту і порядок у своїх кімнатах та місцях загального користування;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дбайливо ставитися до майна гуртожитку, ощадливо витрачати теплову й електричну енергію, газ і воду;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особисто зустрічати своїх гостей (відвідувачів) і проводжати їх до виходу з гуртожитку;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забезпечувати наявність дублікатів ключів від кімнат у директора студентського містечка, а в разі заміни замка у дверях, здавати охоронцю гуртожитку відповідний дублікат ключів;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своєчасно подавати заявки на ремонт електричного та сантехнічного обладнання, меблів;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відшкодовувати будь-які заподіяні матеріальні збитки, завдані студентом або його відвідувачами, відповідно до чинного законодавства;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lastRenderedPageBreak/>
        <w:t>суворо дотримуватися правил пожежної безпеки під час користування електричними, газовими та іншими приладами й обладнанням;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реєструвати додаткові електричні пристрої у директора студентського містечка;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виявляти повагу та розуміння до студентів, які є представниками різних національностей, культур, та сповідують різні релігії.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за відсутності студента у гуртожитку більше ніж 3 доби попереджати директора студентського містечка й залишати йому адресу перебування;</w:t>
      </w:r>
    </w:p>
    <w:p w:rsidR="00C17917" w:rsidRPr="00C17917" w:rsidRDefault="00C17917" w:rsidP="00C17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після закінчення навчання або за дострокового розірвання договору здати все майно, яке перебувало в користуванні студента, та кімнату в належному стані, виписатися з гуртожитку (зняття з реєстрації) в трьох денний термін;</w:t>
      </w:r>
    </w:p>
    <w:p w:rsidR="00C17917" w:rsidRPr="00C17917" w:rsidRDefault="00C17917" w:rsidP="00C179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Студент (слухач підготовчого відділення), який проживає в гуртожитку, повинен знати:</w:t>
      </w:r>
    </w:p>
    <w:p w:rsidR="00C17917" w:rsidRPr="00C17917" w:rsidRDefault="00C17917" w:rsidP="00C17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вільний вхід та вихід до 22.00 год. З 22.00 до 6.00 виходити з гуртожитку та входити та в гуртожиток можна на підставі спеціального дозволу з обов'язковим записом у журналі;</w:t>
      </w:r>
    </w:p>
    <w:p w:rsidR="00C17917" w:rsidRPr="00C17917" w:rsidRDefault="00C17917" w:rsidP="00C17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відвідувачі (гості) мають право перебувати в гуртожитку з 8.00 до 22.00 год. Входячи до гуртожитку, відвідувач (гість) пред'являє черговому паспорт або інший документ із фотографією, який посвідчує особу і реєструється в книзі відвідувачів із записом прізвища, імені і номера пред'явленого документа. Відповідальність за дотримання правил внутрішнього розпорядку, техніки безпеки несуть іноземні студенти, які запросили відвідувачів (гостей);</w:t>
      </w:r>
    </w:p>
    <w:p w:rsidR="00C17917" w:rsidRPr="00C17917" w:rsidRDefault="00C17917" w:rsidP="00C17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у разі виникнення форс-мажорних обставин (пожежі, підтоплення, та інше) директор студентського містечка разом з працівником гуртожитку або університету має право проникати у кімнати без присутності мешканця, у цьому випадку складається акт про проникнення у кімнату і фіксується загальний стан помешкання;</w:t>
      </w:r>
    </w:p>
    <w:p w:rsidR="00C17917" w:rsidRPr="00C17917" w:rsidRDefault="00C17917" w:rsidP="00C17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директор студентського містечка, черговий гуртожитку, працівники відділу по роботі з іноземними студентами мають право періодично перевіряти стан кімнат для проживання у присутності мешканців.</w:t>
      </w:r>
    </w:p>
    <w:p w:rsidR="00C17917" w:rsidRPr="00C17917" w:rsidRDefault="00C17917" w:rsidP="00C179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Студенту (слухачеві підготовчого відділення), який проживає у гуртожитку, забороняється: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переселятися з однієї кімнати в іншу без дозволу директора студентського містечка, переробляти чи переносити інвентар і меблі з одного приміщення в інше або виносити їх з гуртожитку;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проводити електромонтажні роботи в кімнатах гуртожитку, переробляти та ремонтувати електроустаткування;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захаращувати предметами домашнього вжитку та іншими речами балкони, пожежні проходи, коридори, сходові клітки й запасні виходи;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проводити масові заходи в гуртожитку без письмового дозволу завідувача відділу по роботі з іноземними студентами;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створювати шум, голосно вмикати акустичну та телевізійну апаратуру; курити, вживати й зберігати спиртні напої, наркотичні або токсичні речовини, знаходитися в гуртожитку в стані алкогольного, токсичного або наркотичного сп'яніння; утримувати будь-які види зброї;</w:t>
      </w:r>
    </w:p>
    <w:p w:rsidR="00C17917" w:rsidRPr="00C17917" w:rsidRDefault="00C17917" w:rsidP="00C179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утримувати в гуртожитку тварин.</w:t>
      </w:r>
    </w:p>
    <w:p w:rsidR="00C17917" w:rsidRPr="00C17917" w:rsidRDefault="00C17917" w:rsidP="00C179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lastRenderedPageBreak/>
        <w:t>За порушення правил внутрішнього розпорядку в гуртожитку на студентів (слухачів підготовчого відділення), які там проживають, накладаються такі стягнення:</w:t>
      </w:r>
    </w:p>
    <w:p w:rsidR="00C17917" w:rsidRPr="00C17917" w:rsidRDefault="00C17917" w:rsidP="00C179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попередження;</w:t>
      </w:r>
    </w:p>
    <w:p w:rsidR="00C17917" w:rsidRPr="00C17917" w:rsidRDefault="00C17917" w:rsidP="00C179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догана;</w:t>
      </w:r>
    </w:p>
    <w:p w:rsidR="00C17917" w:rsidRPr="00C17917" w:rsidRDefault="00C17917" w:rsidP="00C179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розрив угоди на навчання та депортацію, відповідно до чинного законодавства.</w:t>
      </w:r>
    </w:p>
    <w:p w:rsidR="00C17917" w:rsidRPr="00C17917" w:rsidRDefault="00C17917" w:rsidP="00C179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  <w:t>Про всі порушення правил внутрішнього розпорядку в гуртожитку студентом-порушником повідомляється на батьківщину батькам.</w:t>
      </w:r>
    </w:p>
    <w:p w:rsidR="00C17917" w:rsidRPr="00C17917" w:rsidRDefault="00C17917" w:rsidP="00C179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Оплата за проживання в гуртожитку та надані послуги вносяться за рік уперед.</w:t>
      </w:r>
    </w:p>
    <w:p w:rsidR="00C17917" w:rsidRPr="00C17917" w:rsidRDefault="00C17917" w:rsidP="00C179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Студент повинен бути ознайомлений з правилами проживання іноземних студентів (слухачів підготовчого відділення) у гуртожитку Уманського державного педагогічного університету ім. П. Тичини під розпис.</w:t>
      </w:r>
    </w:p>
    <w:p w:rsidR="00C17917" w:rsidRPr="00C17917" w:rsidRDefault="00C17917" w:rsidP="00C179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572"/>
          <w:sz w:val="24"/>
          <w:szCs w:val="24"/>
          <w:lang w:val="uk-UA" w:eastAsia="ru-RU"/>
        </w:rPr>
      </w:pPr>
      <w:r w:rsidRPr="00C17917">
        <w:rPr>
          <w:rFonts w:ascii="Arial" w:eastAsia="Times New Roman" w:hAnsi="Arial" w:cs="Arial"/>
          <w:b/>
          <w:bCs/>
          <w:color w:val="294572"/>
          <w:sz w:val="24"/>
          <w:szCs w:val="24"/>
          <w:lang w:val="uk-UA" w:eastAsia="ru-RU"/>
        </w:rPr>
        <w:t> </w:t>
      </w:r>
    </w:p>
    <w:p w:rsidR="00842395" w:rsidRPr="00C17917" w:rsidRDefault="00842395">
      <w:pPr>
        <w:rPr>
          <w:lang w:val="uk-UA"/>
        </w:rPr>
      </w:pPr>
    </w:p>
    <w:sectPr w:rsidR="00842395" w:rsidRPr="00C1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0E"/>
    <w:multiLevelType w:val="multilevel"/>
    <w:tmpl w:val="432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9CE"/>
    <w:multiLevelType w:val="multilevel"/>
    <w:tmpl w:val="1B6A2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87446"/>
    <w:multiLevelType w:val="multilevel"/>
    <w:tmpl w:val="0A0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44B0"/>
    <w:multiLevelType w:val="multilevel"/>
    <w:tmpl w:val="8CD09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D51CA"/>
    <w:multiLevelType w:val="multilevel"/>
    <w:tmpl w:val="030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374AC"/>
    <w:multiLevelType w:val="multilevel"/>
    <w:tmpl w:val="9D2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B294B"/>
    <w:multiLevelType w:val="multilevel"/>
    <w:tmpl w:val="D9566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E5238"/>
    <w:multiLevelType w:val="multilevel"/>
    <w:tmpl w:val="E4924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16E80"/>
    <w:multiLevelType w:val="multilevel"/>
    <w:tmpl w:val="E51E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876AC"/>
    <w:multiLevelType w:val="multilevel"/>
    <w:tmpl w:val="D5A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97365"/>
    <w:multiLevelType w:val="multilevel"/>
    <w:tmpl w:val="8AC88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1123B"/>
    <w:multiLevelType w:val="multilevel"/>
    <w:tmpl w:val="17F6A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04442"/>
    <w:multiLevelType w:val="multilevel"/>
    <w:tmpl w:val="D8D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B2"/>
    <w:rsid w:val="00155B8D"/>
    <w:rsid w:val="004D78B2"/>
    <w:rsid w:val="00842395"/>
    <w:rsid w:val="00C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2022-06-22T07:11:00Z</dcterms:created>
  <dcterms:modified xsi:type="dcterms:W3CDTF">2022-06-22T14:15:00Z</dcterms:modified>
</cp:coreProperties>
</file>